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ETIQUETA DE IDENTIFICAÇÃO/COMPROVANTE DE INSCRIÇÃO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1"/>
        <w:tblW w:w="9771.000000000002" w:type="dxa"/>
        <w:jc w:val="left"/>
        <w:tblInd w:w="-15.0" w:type="dxa"/>
        <w:tblLayout w:type="fixed"/>
        <w:tblLook w:val="0400"/>
      </w:tblPr>
      <w:tblGrid>
        <w:gridCol w:w="3890"/>
        <w:gridCol w:w="94"/>
        <w:gridCol w:w="1393"/>
        <w:gridCol w:w="1301"/>
        <w:gridCol w:w="1275"/>
        <w:gridCol w:w="1818"/>
        <w:tblGridChange w:id="0">
          <w:tblGrid>
            <w:gridCol w:w="3890"/>
            <w:gridCol w:w="94"/>
            <w:gridCol w:w="1393"/>
            <w:gridCol w:w="1301"/>
            <w:gridCol w:w="1275"/>
            <w:gridCol w:w="1818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PREFEITURA MUNICIPAL DE TAQUARITINGA DO NORTE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SECRETARIA DE ADMINISTRAÇÃO 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PROCESSO SELETIVO SIMPLIFICADO 001/2025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MODELO DE ETIQUETA DE IDENTIFICAÇÃO DE ENVELOPE DE INSCRIÇÃO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INSCRIÇÃO Nº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NASCIMENTO: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TELEFONE(S):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CANDIDATO(A) COM DEFICIÊNCIA: (      ) SIM   (      ) NÃO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 SIM, ESPECIFICAR: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FUNÇÃO: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estar ciente e aceitar as regras, condições e conteúdo do Edital 001/2025 do Processo Seletivo Simplificado e assumo total responsabilidade pelas informações constantes na documentação apresentada.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do candidato(a): ___________________________________________________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                                                                          RECORTAR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4818396</wp:posOffset>
                </wp:positionV>
                <wp:extent cx="331152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0238" y="3780000"/>
                          <a:ext cx="3311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95959"/>
                          </a:solidFill>
                          <a:prstDash val="lg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4818396</wp:posOffset>
                </wp:positionV>
                <wp:extent cx="331152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1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4813300</wp:posOffset>
                </wp:positionV>
                <wp:extent cx="331152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90238" y="3780000"/>
                          <a:ext cx="33115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95959"/>
                          </a:solidFill>
                          <a:prstDash val="lgDashDot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-1041399</wp:posOffset>
                </wp:positionH>
                <wp:positionV relativeFrom="paragraph">
                  <wp:posOffset>4813300</wp:posOffset>
                </wp:positionV>
                <wp:extent cx="331152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1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771.0" w:type="dxa"/>
        <w:jc w:val="left"/>
        <w:tblInd w:w="-15.0" w:type="dxa"/>
        <w:tblLayout w:type="fixed"/>
        <w:tblLook w:val="0400"/>
      </w:tblPr>
      <w:tblGrid>
        <w:gridCol w:w="3984"/>
        <w:gridCol w:w="2694"/>
        <w:gridCol w:w="3093"/>
        <w:tblGridChange w:id="0">
          <w:tblGrid>
            <w:gridCol w:w="3984"/>
            <w:gridCol w:w="2694"/>
            <w:gridCol w:w="309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PREFEITURA MUNICIPAL DE TAQUARITINGA DO NORTE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SECRETARIA DE ADMINISTRAÇÃO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PROCESSO SELETIVO SIMPLIFICADO 001/2025</w:t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ind w:left="3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ind w:left="3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         COMPROVANTE DE INSCRIÇÃO                  INSCRIÇÃO Nº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SOCIAL²: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ter recebido a documentação do candidato acima descrito, referente à Inscrição no Processo Seletivo Simplificado Edital 001/2025.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da Secretaria de Administração _________________________</w:t>
            </w:r>
          </w:p>
        </w:tc>
      </w:tr>
    </w:tbl>
    <w:p w:rsidR="00000000" w:rsidDel="00000000" w:rsidP="00000000" w:rsidRDefault="00000000" w:rsidRPr="00000000" w14:paraId="0000006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FICHA DE INSCRIÇÃO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5638"/>
        </w:tabs>
        <w:spacing w:after="12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left"/>
        <w:tblInd w:w="-15.0" w:type="dxa"/>
        <w:tblLayout w:type="fixed"/>
        <w:tblLook w:val="0400"/>
      </w:tblPr>
      <w:tblGrid>
        <w:gridCol w:w="3890"/>
        <w:gridCol w:w="94"/>
        <w:gridCol w:w="2694"/>
        <w:gridCol w:w="2126"/>
        <w:gridCol w:w="967"/>
        <w:tblGridChange w:id="0">
          <w:tblGrid>
            <w:gridCol w:w="3890"/>
            <w:gridCol w:w="94"/>
            <w:gridCol w:w="2694"/>
            <w:gridCol w:w="2126"/>
            <w:gridCol w:w="96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SOCIAL¹: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DE NASCIMENTO: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TELEFONE(S):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CANDIDATO(A) COM DEFICIÊNCIA: (      ) SIM       (      ) NÃO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 SIM, ESPECIFICAR: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FUNÇÃO: 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TÉCNICO VETERINÁRIO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MÉDICO VETERINÁRIO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ENCANADOR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SERVENTE DE PEDREIRO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MOTORISTA CAT D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JARDINEIRO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ELETRICISTA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GARI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VIGILANTE 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MAGAREFE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Declaro estar ciente e aceitar as regras, condições e conteúdo do Edital 001/2025 do Processo Seletivo Simplificado e assumo total responsabilidade pelas informações constantes da documentação apresentada.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Data: _____/_____/________     Ass. do candidato(a): ___________________________________________________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C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CALENDÁRIO DE EVENTOS</w:t>
      </w:r>
    </w:p>
    <w:p w:rsidR="00000000" w:rsidDel="00000000" w:rsidP="00000000" w:rsidRDefault="00000000" w:rsidRPr="00000000" w14:paraId="000000C5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6.0" w:type="dxa"/>
        <w:jc w:val="left"/>
        <w:tblInd w:w="-11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</w:tblBorders>
        <w:tblLayout w:type="fixed"/>
        <w:tblLook w:val="0400"/>
      </w:tblPr>
      <w:tblGrid>
        <w:gridCol w:w="2830"/>
        <w:gridCol w:w="3261"/>
        <w:gridCol w:w="3685"/>
        <w:tblGridChange w:id="0">
          <w:tblGrid>
            <w:gridCol w:w="2830"/>
            <w:gridCol w:w="3261"/>
            <w:gridCol w:w="368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HORÁRIO PRESENCIAL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666666" w:space="0" w:sz="12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3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 de março de 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Publicação do Edital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 de março de 2025 à 01 de abril de 2025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impugnação do Edital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 de abril de 2025 a 15 de abril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(apenas em dias úteis de segunda à sexta-feira, exceto os feriados)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Período de Inscrições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 de abril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 Resultado Preliminar do PSS 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regidtyiz5i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 de abril de 2025 à 02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8h às 13:00h | 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(apenas em dias úteis de segunda à sexta-feira, exceto os feriados)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Prazo para interposição de recursos ao Resultado Preliminar do PSS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Divulgação do Resultado Final e Homologação do Processo Seletivo Simplificado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partir de 06 de maio de 2025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tcBorders>
              <w:top w:color="999999" w:space="0" w:sz="4" w:val="single"/>
              <w:left w:color="999999" w:space="0" w:sz="4" w:val="single"/>
              <w:bottom w:color="999999" w:space="0" w:sz="4" w:val="single"/>
              <w:right w:color="999999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ind w:left="28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Convocação de candidatos</w:t>
            </w:r>
          </w:p>
        </w:tc>
      </w:tr>
    </w:tbl>
    <w:p w:rsidR="00000000" w:rsidDel="00000000" w:rsidP="00000000" w:rsidRDefault="00000000" w:rsidRPr="00000000" w14:paraId="000000E3">
      <w:pPr>
        <w:spacing w:after="12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12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F4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REQUERIMENTO DE RECURSO </w:t>
      </w:r>
    </w:p>
    <w:p w:rsidR="00000000" w:rsidDel="00000000" w:rsidP="00000000" w:rsidRDefault="00000000" w:rsidRPr="00000000" w14:paraId="000000F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À Comissão Organizadora do Processo Seletivo Simplificado 001/2025 – Secretaria Municipal de Administração, Taquaritinga do Norte – PE.</w:t>
      </w:r>
    </w:p>
    <w:p w:rsidR="00000000" w:rsidDel="00000000" w:rsidP="00000000" w:rsidRDefault="00000000" w:rsidRPr="00000000" w14:paraId="000000F7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5"/>
        <w:tblW w:w="9654.0" w:type="dxa"/>
        <w:jc w:val="left"/>
        <w:tblInd w:w="-15.0" w:type="dxa"/>
        <w:tblLayout w:type="fixed"/>
        <w:tblLook w:val="0400"/>
      </w:tblPr>
      <w:tblGrid>
        <w:gridCol w:w="3890"/>
        <w:gridCol w:w="378"/>
        <w:gridCol w:w="1251"/>
        <w:gridCol w:w="1300"/>
        <w:gridCol w:w="1134"/>
        <w:gridCol w:w="1701"/>
        <w:tblGridChange w:id="0">
          <w:tblGrid>
            <w:gridCol w:w="3890"/>
            <w:gridCol w:w="378"/>
            <w:gridCol w:w="1251"/>
            <w:gridCol w:w="1300"/>
            <w:gridCol w:w="1134"/>
            <w:gridCol w:w="1701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INSCRIÇÃO Nº: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NOME SOCIAL²:</w:t>
            </w:r>
          </w:p>
        </w:tc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RG: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ORGÃO EXPEDIDOR: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BAIRRO: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UF: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DATA DE NASCIMENTO: 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TELEFONES: 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Concorrente à Função de: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TÉCNICO VETERINÁRIO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MÉDICO VETERINÁRIO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ENCANADOR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SERVENTE DE PEDREIRO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MOTORISTA CAT D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JARDINEIRO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ELETRICISTA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GARI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 VIGILANTE 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MAGAREFE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120" w:line="36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Requer recurso referente ao:</w:t>
            </w:r>
          </w:p>
          <w:p w:rsidR="00000000" w:rsidDel="00000000" w:rsidP="00000000" w:rsidRDefault="00000000" w:rsidRPr="00000000" w14:paraId="0000013F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Edital</w:t>
            </w:r>
          </w:p>
          <w:p w:rsidR="00000000" w:rsidDel="00000000" w:rsidP="00000000" w:rsidRDefault="00000000" w:rsidRPr="00000000" w14:paraId="00000140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        ) Resultado Preliminar da Prova de Títulos</w:t>
            </w:r>
          </w:p>
          <w:p w:rsidR="00000000" w:rsidDel="00000000" w:rsidP="00000000" w:rsidRDefault="00000000" w:rsidRPr="00000000" w14:paraId="00000141">
            <w:pPr>
              <w:spacing w:after="0" w:line="36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44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JUSTIFICATIVA</w:t>
            </w:r>
          </w:p>
          <w:p w:rsidR="00000000" w:rsidDel="00000000" w:rsidP="00000000" w:rsidRDefault="00000000" w:rsidRPr="00000000" w14:paraId="00000146">
            <w:pPr>
              <w:tabs>
                <w:tab w:val="left" w:leader="none" w:pos="3355"/>
              </w:tabs>
              <w:spacing w:after="0" w:line="24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9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B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C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D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E">
            <w:pPr>
              <w:tabs>
                <w:tab w:val="left" w:leader="none" w:pos="3355"/>
              </w:tabs>
              <w:spacing w:after="0" w:line="360" w:lineRule="auto"/>
              <w:ind w:left="30" w:firstLine="0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_____________________________________________________________________________________</w:t>
            </w:r>
          </w:p>
          <w:p w:rsidR="00000000" w:rsidDel="00000000" w:rsidP="00000000" w:rsidRDefault="00000000" w:rsidRPr="00000000" w14:paraId="0000014F">
            <w:pPr>
              <w:tabs>
                <w:tab w:val="left" w:leader="none" w:pos="3355"/>
              </w:tabs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155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Declaro estar ciente de que o não atendimento das regras contidas no Edital que regula este Processo Seletivo Simplificado 001/2025, pode acarretar no indeferimento deste recurso.</w:t>
            </w:r>
          </w:p>
          <w:p w:rsidR="00000000" w:rsidDel="00000000" w:rsidP="00000000" w:rsidRDefault="00000000" w:rsidRPr="00000000" w14:paraId="0000015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Data: _____/_____/________     Ass. do(a) candidato(a) requerente: _____________________________________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D">
      <w:pPr>
        <w:spacing w:after="0" w:line="240" w:lineRule="auto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9999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701" w:left="1701" w:right="1418" w:header="56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Designação pela qual a pessoa travesti ou transexual se identifica e é socialmente reconhecida (Decreto 8.727, de 28 de abril de 2016).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WordPictureWatermark1" style="position:absolute;width:611.2999212598424pt;height:818.15pt;rotation:0;z-index:-503316481;mso-position-horizontal-relative:margin;mso-position-horizontal:absolute;margin-left:-102.3pt;mso-position-vertical-relative:margin;mso-position-vertical:absolute;margin-top:-96.9pt;" alt="" type="#_x0000_t75">
          <v:imagedata cropbottom="0f" cropleft="0f" cropright="0f" croptop="0f" r:id="rId1" o:title="image3.png"/>
        </v:shape>
      </w:pic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